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467"/>
        <w:gridCol w:w="3668"/>
        <w:gridCol w:w="2381"/>
      </w:tblGrid>
      <w:tr w:rsidR="00FF2E8D" w14:paraId="393F401D" w14:textId="77777777" w:rsidTr="00FB55B8">
        <w:trPr>
          <w:trHeight w:val="1034"/>
        </w:trPr>
        <w:tc>
          <w:tcPr>
            <w:tcW w:w="4082" w:type="dxa"/>
            <w:tcBorders>
              <w:right w:val="nil"/>
            </w:tcBorders>
            <w:shd w:val="clear" w:color="auto" w:fill="CCFFCC"/>
            <w:vAlign w:val="center"/>
          </w:tcPr>
          <w:p w14:paraId="445A46DA" w14:textId="77777777" w:rsidR="00FF2E8D" w:rsidRDefault="00920F83" w:rsidP="00FB55B8">
            <w:pPr>
              <w:shd w:val="clear" w:color="auto" w:fill="CCFFCC"/>
              <w:rPr>
                <w:rFonts w:ascii="Franklin Gothic Medium" w:hAnsi="Franklin Gothic Medium"/>
                <w:sz w:val="52"/>
                <w:szCs w:val="52"/>
              </w:rPr>
            </w:pPr>
            <w:r>
              <w:rPr>
                <w:rFonts w:ascii="Franklin Gothic Medium" w:hAnsi="Franklin Gothic Medium"/>
                <w:sz w:val="52"/>
                <w:szCs w:val="52"/>
              </w:rPr>
              <w:t>Opskrivning</w:t>
            </w:r>
          </w:p>
          <w:p w14:paraId="565CFB93" w14:textId="77777777" w:rsidR="00FF2E8D" w:rsidRPr="00FF2E8D" w:rsidRDefault="00920F83" w:rsidP="00D62404">
            <w:pPr>
              <w:rPr>
                <w:rFonts w:ascii="Franklin Gothic Medium" w:hAnsi="Franklin Gothic Medium"/>
                <w:sz w:val="16"/>
                <w:szCs w:val="16"/>
              </w:rPr>
            </w:pPr>
            <w:r>
              <w:rPr>
                <w:rFonts w:ascii="Franklin Gothic Medium" w:hAnsi="Franklin Gothic Medium"/>
                <w:sz w:val="16"/>
                <w:szCs w:val="16"/>
              </w:rPr>
              <w:t>på ventelisten i</w:t>
            </w:r>
          </w:p>
        </w:tc>
        <w:tc>
          <w:tcPr>
            <w:tcW w:w="467" w:type="dxa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113" w:type="dxa"/>
            </w:tcMar>
            <w:tcFitText/>
          </w:tcPr>
          <w:p w14:paraId="482C2333" w14:textId="77777777" w:rsidR="00FF2E8D" w:rsidRPr="006F2223" w:rsidRDefault="00FF2E8D" w:rsidP="00D62404">
            <w:pPr>
              <w:rPr>
                <w:rFonts w:cs="Arial"/>
              </w:rPr>
            </w:pPr>
          </w:p>
        </w:tc>
        <w:tc>
          <w:tcPr>
            <w:tcW w:w="3668" w:type="dxa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113" w:type="dxa"/>
            </w:tcMar>
            <w:tcFitText/>
          </w:tcPr>
          <w:p w14:paraId="604F2B79" w14:textId="77777777" w:rsidR="00FF2E8D" w:rsidRPr="006F2223" w:rsidRDefault="00FF2E8D" w:rsidP="00D62404">
            <w:pPr>
              <w:ind w:left="83"/>
              <w:jc w:val="right"/>
              <w:rPr>
                <w:rFonts w:cs="Arial"/>
              </w:rPr>
            </w:pPr>
            <w:r w:rsidRPr="00FB55B8">
              <w:rPr>
                <w:rFonts w:cs="Arial"/>
                <w:noProof/>
                <w:lang w:eastAsia="da-DK"/>
              </w:rPr>
              <w:drawing>
                <wp:inline distT="0" distB="0" distL="0" distR="0" wp14:anchorId="587CC13B" wp14:editId="450DCDD3">
                  <wp:extent cx="1971040" cy="648540"/>
                  <wp:effectExtent l="0" t="0" r="0" b="0"/>
                  <wp:docPr id="1" name="Billede 1" descr="logomna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mna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776" cy="649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  <w:tcFitText/>
          </w:tcPr>
          <w:p w14:paraId="5843B9E4" w14:textId="77777777" w:rsidR="00FF2E8D" w:rsidRDefault="00FF2E8D" w:rsidP="00D62404">
            <w:r>
              <w:rPr>
                <w:rFonts w:cs="Arial"/>
                <w:noProof/>
                <w:sz w:val="20"/>
                <w:lang w:eastAsia="da-DK"/>
              </w:rPr>
              <w:drawing>
                <wp:inline distT="0" distB="0" distL="0" distR="0" wp14:anchorId="3D9DE5E1" wp14:editId="6D88B47D">
                  <wp:extent cx="946497" cy="647700"/>
                  <wp:effectExtent l="0" t="0" r="0" b="0"/>
                  <wp:docPr id="2" name="Billede 2" descr="logouna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una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191" cy="64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8B5BAC" w14:textId="77777777" w:rsidR="00426B65" w:rsidRDefault="00426B65"/>
    <w:p w14:paraId="5F48A5BB" w14:textId="77777777" w:rsidR="00FF2E8D" w:rsidRDefault="00FF2E8D"/>
    <w:tbl>
      <w:tblPr>
        <w:tblStyle w:val="Tabel-Gitter"/>
        <w:tblW w:w="10598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FF2E8D" w14:paraId="00690103" w14:textId="77777777" w:rsidTr="00FB55B8">
        <w:tc>
          <w:tcPr>
            <w:tcW w:w="2943" w:type="dxa"/>
            <w:shd w:val="clear" w:color="auto" w:fill="CCFFCC"/>
          </w:tcPr>
          <w:p w14:paraId="010AE562" w14:textId="77777777" w:rsidR="00FF2E8D" w:rsidRPr="00FF2E8D" w:rsidRDefault="00FF2E8D">
            <w:pPr>
              <w:rPr>
                <w:rFonts w:ascii="Franklin Gothic Medium" w:hAnsi="Franklin Gothic Medium"/>
                <w:b/>
              </w:rPr>
            </w:pPr>
          </w:p>
          <w:p w14:paraId="1A0E8A0A" w14:textId="77777777" w:rsidR="00FF2E8D" w:rsidRPr="00FF2E8D" w:rsidRDefault="00920F83">
            <w:pPr>
              <w:rPr>
                <w:rFonts w:ascii="Franklin Gothic Medium" w:hAnsi="Franklin Gothic Medium"/>
                <w:b/>
              </w:rPr>
            </w:pPr>
            <w:r>
              <w:rPr>
                <w:rFonts w:ascii="Franklin Gothic Medium" w:hAnsi="Franklin Gothic Medium"/>
                <w:b/>
              </w:rPr>
              <w:t>Forældres navn</w:t>
            </w:r>
          </w:p>
          <w:p w14:paraId="3AD26645" w14:textId="77777777" w:rsidR="00FF2E8D" w:rsidRPr="00FF2E8D" w:rsidRDefault="00FF2E8D">
            <w:pPr>
              <w:rPr>
                <w:rFonts w:ascii="Franklin Gothic Medium" w:hAnsi="Franklin Gothic Medium"/>
                <w:b/>
              </w:rPr>
            </w:pPr>
          </w:p>
        </w:tc>
        <w:tc>
          <w:tcPr>
            <w:tcW w:w="7655" w:type="dxa"/>
          </w:tcPr>
          <w:p w14:paraId="34AA32BB" w14:textId="77777777" w:rsidR="00FF2E8D" w:rsidRDefault="00FF2E8D"/>
        </w:tc>
      </w:tr>
      <w:tr w:rsidR="00FF2E8D" w14:paraId="6A712022" w14:textId="77777777" w:rsidTr="00FB55B8">
        <w:tc>
          <w:tcPr>
            <w:tcW w:w="2943" w:type="dxa"/>
            <w:shd w:val="clear" w:color="auto" w:fill="CCFFCC"/>
          </w:tcPr>
          <w:p w14:paraId="575871BB" w14:textId="77777777" w:rsidR="00FF2E8D" w:rsidRPr="00FF2E8D" w:rsidRDefault="00FF2E8D">
            <w:pPr>
              <w:rPr>
                <w:rFonts w:ascii="Franklin Gothic Medium" w:hAnsi="Franklin Gothic Medium"/>
                <w:b/>
              </w:rPr>
            </w:pPr>
          </w:p>
          <w:p w14:paraId="77100220" w14:textId="77777777" w:rsidR="00FF2E8D" w:rsidRPr="00FF2E8D" w:rsidRDefault="00920F83">
            <w:pPr>
              <w:rPr>
                <w:rFonts w:ascii="Franklin Gothic Medium" w:hAnsi="Franklin Gothic Medium"/>
                <w:b/>
              </w:rPr>
            </w:pPr>
            <w:r>
              <w:rPr>
                <w:rFonts w:ascii="Franklin Gothic Medium" w:hAnsi="Franklin Gothic Medium"/>
                <w:b/>
              </w:rPr>
              <w:t>Adresse</w:t>
            </w:r>
          </w:p>
          <w:p w14:paraId="3C2E8321" w14:textId="77777777" w:rsidR="00FF2E8D" w:rsidRPr="00FF2E8D" w:rsidRDefault="00FF2E8D">
            <w:pPr>
              <w:rPr>
                <w:rFonts w:ascii="Franklin Gothic Medium" w:hAnsi="Franklin Gothic Medium"/>
                <w:b/>
              </w:rPr>
            </w:pPr>
          </w:p>
        </w:tc>
        <w:tc>
          <w:tcPr>
            <w:tcW w:w="7655" w:type="dxa"/>
          </w:tcPr>
          <w:p w14:paraId="5F696C6B" w14:textId="77777777" w:rsidR="00FF2E8D" w:rsidRDefault="00FF2E8D"/>
        </w:tc>
      </w:tr>
      <w:tr w:rsidR="00FF2E8D" w14:paraId="6FEE02B7" w14:textId="77777777" w:rsidTr="00FB55B8">
        <w:tc>
          <w:tcPr>
            <w:tcW w:w="2943" w:type="dxa"/>
            <w:shd w:val="clear" w:color="auto" w:fill="CCFFCC"/>
          </w:tcPr>
          <w:p w14:paraId="10EA9B56" w14:textId="77777777" w:rsidR="00FF2E8D" w:rsidRPr="00FF2E8D" w:rsidRDefault="00FF2E8D">
            <w:pPr>
              <w:rPr>
                <w:rFonts w:ascii="Franklin Gothic Medium" w:hAnsi="Franklin Gothic Medium"/>
                <w:b/>
              </w:rPr>
            </w:pPr>
          </w:p>
          <w:p w14:paraId="1355E3B3" w14:textId="77777777" w:rsidR="00FF2E8D" w:rsidRPr="00FF2E8D" w:rsidRDefault="009F1B39">
            <w:pPr>
              <w:rPr>
                <w:rFonts w:ascii="Franklin Gothic Medium" w:hAnsi="Franklin Gothic Medium"/>
                <w:b/>
              </w:rPr>
            </w:pPr>
            <w:r>
              <w:rPr>
                <w:rFonts w:ascii="Franklin Gothic Medium" w:hAnsi="Franklin Gothic Medium"/>
                <w:b/>
              </w:rPr>
              <w:t>Telefon og</w:t>
            </w:r>
            <w:r w:rsidR="00920F83">
              <w:rPr>
                <w:rFonts w:ascii="Franklin Gothic Medium" w:hAnsi="Franklin Gothic Medium"/>
                <w:b/>
              </w:rPr>
              <w:t xml:space="preserve"> mail</w:t>
            </w:r>
          </w:p>
          <w:p w14:paraId="610CF901" w14:textId="77777777" w:rsidR="00FF2E8D" w:rsidRPr="00FF2E8D" w:rsidRDefault="00FF2E8D">
            <w:pPr>
              <w:rPr>
                <w:rFonts w:ascii="Franklin Gothic Medium" w:hAnsi="Franklin Gothic Medium"/>
                <w:b/>
              </w:rPr>
            </w:pPr>
          </w:p>
        </w:tc>
        <w:tc>
          <w:tcPr>
            <w:tcW w:w="7655" w:type="dxa"/>
          </w:tcPr>
          <w:p w14:paraId="49B9974B" w14:textId="77777777" w:rsidR="00FF2E8D" w:rsidRDefault="00FF2E8D"/>
        </w:tc>
      </w:tr>
    </w:tbl>
    <w:p w14:paraId="18EB2AF5" w14:textId="77777777" w:rsidR="00FF2E8D" w:rsidRDefault="00FF2E8D"/>
    <w:p w14:paraId="10DBB1E1" w14:textId="77777777" w:rsidR="00FF2E8D" w:rsidRDefault="00FF2E8D"/>
    <w:tbl>
      <w:tblPr>
        <w:tblStyle w:val="Tabel-Gitter"/>
        <w:tblW w:w="10598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920F83" w14:paraId="131DAAB4" w14:textId="77777777" w:rsidTr="00920F83">
        <w:tc>
          <w:tcPr>
            <w:tcW w:w="2943" w:type="dxa"/>
            <w:shd w:val="clear" w:color="auto" w:fill="CCFFCC"/>
          </w:tcPr>
          <w:p w14:paraId="5743B30B" w14:textId="77777777" w:rsidR="00920F83" w:rsidRPr="007626BA" w:rsidRDefault="00920F83">
            <w:pPr>
              <w:rPr>
                <w:rFonts w:ascii="Franklin Gothic Medium" w:hAnsi="Franklin Gothic Medium"/>
                <w:b/>
              </w:rPr>
            </w:pPr>
          </w:p>
          <w:p w14:paraId="5B389093" w14:textId="77777777" w:rsidR="00920F83" w:rsidRPr="007626BA" w:rsidRDefault="00920F83">
            <w:pPr>
              <w:rPr>
                <w:rFonts w:ascii="Franklin Gothic Medium" w:hAnsi="Franklin Gothic Medium"/>
                <w:b/>
              </w:rPr>
            </w:pPr>
            <w:r>
              <w:rPr>
                <w:rFonts w:ascii="Franklin Gothic Medium" w:hAnsi="Franklin Gothic Medium"/>
                <w:b/>
              </w:rPr>
              <w:t>Barnets navn</w:t>
            </w:r>
          </w:p>
          <w:p w14:paraId="240F409B" w14:textId="77777777" w:rsidR="00920F83" w:rsidRPr="007626BA" w:rsidRDefault="00920F83">
            <w:pPr>
              <w:rPr>
                <w:rFonts w:ascii="Franklin Gothic Medium" w:hAnsi="Franklin Gothic Medium"/>
                <w:b/>
              </w:rPr>
            </w:pPr>
          </w:p>
        </w:tc>
        <w:tc>
          <w:tcPr>
            <w:tcW w:w="7655" w:type="dxa"/>
          </w:tcPr>
          <w:p w14:paraId="782E2EAE" w14:textId="77777777" w:rsidR="00920F83" w:rsidRDefault="00920F83">
            <w:pPr>
              <w:rPr>
                <w:sz w:val="16"/>
                <w:szCs w:val="16"/>
              </w:rPr>
            </w:pPr>
          </w:p>
          <w:p w14:paraId="1EC1C824" w14:textId="77777777" w:rsidR="00920F83" w:rsidRPr="007626BA" w:rsidRDefault="00920F83">
            <w:pPr>
              <w:rPr>
                <w:sz w:val="16"/>
                <w:szCs w:val="16"/>
              </w:rPr>
            </w:pPr>
          </w:p>
          <w:p w14:paraId="0B27DB88" w14:textId="77777777" w:rsidR="00920F83" w:rsidRDefault="00920F83" w:rsidP="001A5DB7"/>
        </w:tc>
      </w:tr>
      <w:tr w:rsidR="00920F83" w14:paraId="6283D4F2" w14:textId="77777777" w:rsidTr="00920F83">
        <w:tc>
          <w:tcPr>
            <w:tcW w:w="2943" w:type="dxa"/>
            <w:shd w:val="clear" w:color="auto" w:fill="CCFFCC"/>
          </w:tcPr>
          <w:p w14:paraId="742A7B00" w14:textId="77777777" w:rsidR="00920F83" w:rsidRPr="007626BA" w:rsidRDefault="00920F83">
            <w:pPr>
              <w:rPr>
                <w:rFonts w:ascii="Franklin Gothic Medium" w:hAnsi="Franklin Gothic Medium"/>
                <w:b/>
              </w:rPr>
            </w:pPr>
          </w:p>
          <w:p w14:paraId="1CBDB75F" w14:textId="77777777" w:rsidR="00920F83" w:rsidRPr="007626BA" w:rsidRDefault="000857CE">
            <w:pPr>
              <w:rPr>
                <w:rFonts w:ascii="Franklin Gothic Medium" w:hAnsi="Franklin Gothic Medium"/>
                <w:b/>
              </w:rPr>
            </w:pPr>
            <w:r>
              <w:rPr>
                <w:rFonts w:ascii="Franklin Gothic Medium" w:hAnsi="Franklin Gothic Medium"/>
                <w:b/>
              </w:rPr>
              <w:t>B</w:t>
            </w:r>
            <w:r w:rsidR="00920F83">
              <w:rPr>
                <w:rFonts w:ascii="Franklin Gothic Medium" w:hAnsi="Franklin Gothic Medium"/>
                <w:b/>
              </w:rPr>
              <w:t xml:space="preserve">arnets </w:t>
            </w:r>
            <w:r w:rsidR="00663FEE">
              <w:rPr>
                <w:rFonts w:ascii="Franklin Gothic Medium" w:hAnsi="Franklin Gothic Medium"/>
                <w:b/>
              </w:rPr>
              <w:t>fødselsdato</w:t>
            </w:r>
          </w:p>
          <w:p w14:paraId="35308178" w14:textId="77777777" w:rsidR="00920F83" w:rsidRPr="007626BA" w:rsidRDefault="00920F83">
            <w:pPr>
              <w:rPr>
                <w:rFonts w:ascii="Franklin Gothic Medium" w:hAnsi="Franklin Gothic Medium"/>
                <w:b/>
              </w:rPr>
            </w:pPr>
          </w:p>
        </w:tc>
        <w:tc>
          <w:tcPr>
            <w:tcW w:w="7655" w:type="dxa"/>
          </w:tcPr>
          <w:p w14:paraId="20E396C9" w14:textId="77777777" w:rsidR="00920F83" w:rsidRDefault="00920F83">
            <w:pPr>
              <w:rPr>
                <w:sz w:val="16"/>
                <w:szCs w:val="16"/>
              </w:rPr>
            </w:pPr>
          </w:p>
          <w:p w14:paraId="561C6DB7" w14:textId="77777777" w:rsidR="00920F83" w:rsidRPr="007626BA" w:rsidRDefault="00920F83">
            <w:pPr>
              <w:rPr>
                <w:sz w:val="16"/>
                <w:szCs w:val="16"/>
              </w:rPr>
            </w:pPr>
          </w:p>
          <w:p w14:paraId="1BA9F760" w14:textId="77777777" w:rsidR="00920F83" w:rsidRDefault="00920F83"/>
        </w:tc>
      </w:tr>
      <w:tr w:rsidR="00920F83" w14:paraId="4CEC6377" w14:textId="77777777" w:rsidTr="00920F83">
        <w:tc>
          <w:tcPr>
            <w:tcW w:w="2943" w:type="dxa"/>
            <w:shd w:val="clear" w:color="auto" w:fill="CCFFCC"/>
          </w:tcPr>
          <w:p w14:paraId="768D3528" w14:textId="77777777" w:rsidR="00920F83" w:rsidRPr="007626BA" w:rsidRDefault="00920F83">
            <w:pPr>
              <w:rPr>
                <w:rFonts w:ascii="Franklin Gothic Medium" w:hAnsi="Franklin Gothic Medium"/>
                <w:b/>
              </w:rPr>
            </w:pPr>
          </w:p>
          <w:p w14:paraId="223D394B" w14:textId="77777777" w:rsidR="00920F83" w:rsidRPr="007626BA" w:rsidRDefault="00920F83">
            <w:pPr>
              <w:rPr>
                <w:rFonts w:ascii="Franklin Gothic Medium" w:hAnsi="Franklin Gothic Medium"/>
                <w:b/>
              </w:rPr>
            </w:pPr>
            <w:r>
              <w:rPr>
                <w:rFonts w:ascii="Franklin Gothic Medium" w:hAnsi="Franklin Gothic Medium"/>
                <w:b/>
              </w:rPr>
              <w:t>Ønsket startdato</w:t>
            </w:r>
          </w:p>
          <w:p w14:paraId="21CBAC2B" w14:textId="77777777" w:rsidR="00920F83" w:rsidRPr="007626BA" w:rsidRDefault="00920F83">
            <w:pPr>
              <w:rPr>
                <w:rFonts w:ascii="Franklin Gothic Medium" w:hAnsi="Franklin Gothic Medium"/>
                <w:b/>
              </w:rPr>
            </w:pPr>
          </w:p>
        </w:tc>
        <w:tc>
          <w:tcPr>
            <w:tcW w:w="7655" w:type="dxa"/>
          </w:tcPr>
          <w:p w14:paraId="1D98B0C2" w14:textId="77777777" w:rsidR="00920F83" w:rsidRDefault="00920F83">
            <w:pPr>
              <w:rPr>
                <w:sz w:val="16"/>
                <w:szCs w:val="16"/>
              </w:rPr>
            </w:pPr>
          </w:p>
          <w:p w14:paraId="05C1D2BB" w14:textId="77777777" w:rsidR="00920F83" w:rsidRDefault="00920F83">
            <w:pPr>
              <w:rPr>
                <w:szCs w:val="22"/>
              </w:rPr>
            </w:pPr>
          </w:p>
          <w:p w14:paraId="77BDF1A6" w14:textId="77777777" w:rsidR="00920F83" w:rsidRPr="007626BA" w:rsidRDefault="00920F83">
            <w:pPr>
              <w:rPr>
                <w:szCs w:val="22"/>
              </w:rPr>
            </w:pPr>
          </w:p>
        </w:tc>
      </w:tr>
      <w:tr w:rsidR="00920F83" w14:paraId="39C49897" w14:textId="77777777" w:rsidTr="00920F83">
        <w:tc>
          <w:tcPr>
            <w:tcW w:w="2943" w:type="dxa"/>
            <w:shd w:val="clear" w:color="auto" w:fill="CCFFCC"/>
          </w:tcPr>
          <w:p w14:paraId="23B0B74E" w14:textId="77777777" w:rsidR="00920F83" w:rsidRDefault="00920F83">
            <w:pPr>
              <w:rPr>
                <w:rFonts w:ascii="Franklin Gothic Medium" w:hAnsi="Franklin Gothic Medium"/>
                <w:b/>
              </w:rPr>
            </w:pPr>
          </w:p>
          <w:p w14:paraId="4D74F477" w14:textId="77777777" w:rsidR="00920F83" w:rsidRPr="007626BA" w:rsidRDefault="00920F83">
            <w:pPr>
              <w:rPr>
                <w:rFonts w:ascii="Franklin Gothic Medium" w:hAnsi="Franklin Gothic Medium"/>
                <w:b/>
              </w:rPr>
            </w:pPr>
            <w:r>
              <w:rPr>
                <w:rFonts w:ascii="Franklin Gothic Medium" w:hAnsi="Franklin Gothic Medium"/>
                <w:b/>
              </w:rPr>
              <w:t>Evt. søskende på Bregninge Bjergsted Friskole</w:t>
            </w:r>
          </w:p>
        </w:tc>
        <w:tc>
          <w:tcPr>
            <w:tcW w:w="7655" w:type="dxa"/>
          </w:tcPr>
          <w:p w14:paraId="1AD35DDD" w14:textId="77777777" w:rsidR="00920F83" w:rsidRDefault="00920F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Navn og klasse:</w:t>
            </w:r>
          </w:p>
        </w:tc>
      </w:tr>
    </w:tbl>
    <w:p w14:paraId="461EA043" w14:textId="77777777" w:rsidR="00FF2E8D" w:rsidRDefault="00FF2E8D"/>
    <w:tbl>
      <w:tblPr>
        <w:tblStyle w:val="Tabel-Gitter"/>
        <w:tblW w:w="10598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920F83" w14:paraId="5E8C75A1" w14:textId="77777777" w:rsidTr="00402600">
        <w:tc>
          <w:tcPr>
            <w:tcW w:w="2943" w:type="dxa"/>
            <w:shd w:val="clear" w:color="auto" w:fill="CCFFCC"/>
          </w:tcPr>
          <w:p w14:paraId="1FF70827" w14:textId="77777777" w:rsidR="00920F83" w:rsidRPr="007626BA" w:rsidRDefault="00920F83" w:rsidP="00402600">
            <w:pPr>
              <w:rPr>
                <w:rFonts w:ascii="Franklin Gothic Medium" w:hAnsi="Franklin Gothic Medium"/>
                <w:b/>
              </w:rPr>
            </w:pPr>
          </w:p>
          <w:p w14:paraId="63008387" w14:textId="77777777" w:rsidR="00920F83" w:rsidRPr="007626BA" w:rsidRDefault="00920F83" w:rsidP="00920F83">
            <w:pPr>
              <w:rPr>
                <w:rFonts w:ascii="Franklin Gothic Medium" w:hAnsi="Franklin Gothic Medium"/>
                <w:b/>
              </w:rPr>
            </w:pPr>
            <w:r>
              <w:rPr>
                <w:rFonts w:ascii="Franklin Gothic Medium" w:hAnsi="Franklin Gothic Medium"/>
                <w:b/>
              </w:rPr>
              <w:t>Mit barn har behov for at blive passet i tidsrummet:</w:t>
            </w:r>
          </w:p>
        </w:tc>
        <w:tc>
          <w:tcPr>
            <w:tcW w:w="7655" w:type="dxa"/>
          </w:tcPr>
          <w:p w14:paraId="25C2B733" w14:textId="77777777" w:rsidR="00920F83" w:rsidRDefault="00920F83" w:rsidP="00402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Mandag:                  Tirsdag:                 Onsdag:                Torsdag:                Fredag: </w:t>
            </w:r>
          </w:p>
          <w:p w14:paraId="39FADB3F" w14:textId="77777777" w:rsidR="00920F83" w:rsidRPr="007626BA" w:rsidRDefault="00920F83" w:rsidP="00402600">
            <w:pPr>
              <w:rPr>
                <w:sz w:val="16"/>
                <w:szCs w:val="16"/>
              </w:rPr>
            </w:pPr>
          </w:p>
          <w:p w14:paraId="67B9D0CF" w14:textId="77777777" w:rsidR="00920F83" w:rsidRDefault="00920F83" w:rsidP="00402600"/>
        </w:tc>
      </w:tr>
      <w:tr w:rsidR="00920F83" w14:paraId="5E229046" w14:textId="77777777" w:rsidTr="00402600">
        <w:tc>
          <w:tcPr>
            <w:tcW w:w="2943" w:type="dxa"/>
            <w:shd w:val="clear" w:color="auto" w:fill="CCFFCC"/>
          </w:tcPr>
          <w:p w14:paraId="4D8998EC" w14:textId="77777777" w:rsidR="00920F83" w:rsidRPr="007626BA" w:rsidRDefault="00920F83" w:rsidP="00402600">
            <w:pPr>
              <w:rPr>
                <w:rFonts w:ascii="Franklin Gothic Medium" w:hAnsi="Franklin Gothic Medium"/>
                <w:b/>
              </w:rPr>
            </w:pPr>
          </w:p>
          <w:p w14:paraId="32BC841B" w14:textId="77777777" w:rsidR="00920F83" w:rsidRPr="007626BA" w:rsidRDefault="00920F83" w:rsidP="00402600">
            <w:pPr>
              <w:rPr>
                <w:rFonts w:ascii="Franklin Gothic Medium" w:hAnsi="Franklin Gothic Medium"/>
                <w:b/>
              </w:rPr>
            </w:pPr>
            <w:r>
              <w:rPr>
                <w:rFonts w:ascii="Franklin Gothic Medium" w:hAnsi="Franklin Gothic Medium"/>
                <w:b/>
              </w:rPr>
              <w:t>Handicap, allergi, eller andre særlige hensyn:</w:t>
            </w:r>
          </w:p>
          <w:p w14:paraId="0524C8A5" w14:textId="77777777" w:rsidR="00920F83" w:rsidRPr="007626BA" w:rsidRDefault="00920F83" w:rsidP="00402600">
            <w:pPr>
              <w:rPr>
                <w:rFonts w:ascii="Franklin Gothic Medium" w:hAnsi="Franklin Gothic Medium"/>
                <w:b/>
              </w:rPr>
            </w:pPr>
          </w:p>
        </w:tc>
        <w:tc>
          <w:tcPr>
            <w:tcW w:w="7655" w:type="dxa"/>
          </w:tcPr>
          <w:p w14:paraId="6F320455" w14:textId="77777777" w:rsidR="00920F83" w:rsidRDefault="00920F83" w:rsidP="00402600">
            <w:pPr>
              <w:rPr>
                <w:sz w:val="16"/>
                <w:szCs w:val="16"/>
              </w:rPr>
            </w:pPr>
          </w:p>
          <w:p w14:paraId="6CDD1907" w14:textId="77777777" w:rsidR="00920F83" w:rsidRPr="007626BA" w:rsidRDefault="00920F83" w:rsidP="00402600">
            <w:pPr>
              <w:rPr>
                <w:sz w:val="16"/>
                <w:szCs w:val="16"/>
              </w:rPr>
            </w:pPr>
          </w:p>
          <w:p w14:paraId="79160DF6" w14:textId="77777777" w:rsidR="00920F83" w:rsidRDefault="00920F83" w:rsidP="00402600"/>
        </w:tc>
      </w:tr>
      <w:tr w:rsidR="00CB08B5" w14:paraId="34B5F9F0" w14:textId="77777777" w:rsidTr="00402600">
        <w:tc>
          <w:tcPr>
            <w:tcW w:w="2943" w:type="dxa"/>
            <w:shd w:val="clear" w:color="auto" w:fill="CCFFCC"/>
          </w:tcPr>
          <w:p w14:paraId="4A9514B9" w14:textId="77777777" w:rsidR="00CB08B5" w:rsidRPr="007626BA" w:rsidRDefault="00CB08B5" w:rsidP="00CB08B5">
            <w:pPr>
              <w:rPr>
                <w:rFonts w:ascii="Franklin Gothic Medium" w:hAnsi="Franklin Gothic Medium"/>
                <w:b/>
              </w:rPr>
            </w:pPr>
          </w:p>
          <w:p w14:paraId="5448CAC2" w14:textId="1BABCA4F" w:rsidR="00CB08B5" w:rsidRPr="007626BA" w:rsidRDefault="00CB08B5" w:rsidP="00CB08B5">
            <w:pPr>
              <w:rPr>
                <w:rFonts w:ascii="Franklin Gothic Medium" w:hAnsi="Franklin Gothic Medium"/>
                <w:b/>
              </w:rPr>
            </w:pPr>
            <w:r>
              <w:rPr>
                <w:rFonts w:ascii="Franklin Gothic Medium" w:hAnsi="Franklin Gothic Medium"/>
                <w:b/>
              </w:rPr>
              <w:t>Jeg øn</w:t>
            </w:r>
            <w:r>
              <w:rPr>
                <w:rFonts w:ascii="Franklin Gothic Medium" w:hAnsi="Franklin Gothic Medium"/>
                <w:b/>
              </w:rPr>
              <w:t>sker også at mit barn noteres på venteliste til Bregninge-Bjergsted Friskole</w:t>
            </w:r>
          </w:p>
          <w:p w14:paraId="5D7E677C" w14:textId="77777777" w:rsidR="00CB08B5" w:rsidRPr="007626BA" w:rsidRDefault="00CB08B5" w:rsidP="00CB08B5">
            <w:pPr>
              <w:rPr>
                <w:rFonts w:ascii="Franklin Gothic Medium" w:hAnsi="Franklin Gothic Medium"/>
                <w:b/>
              </w:rPr>
            </w:pPr>
          </w:p>
        </w:tc>
        <w:tc>
          <w:tcPr>
            <w:tcW w:w="7655" w:type="dxa"/>
          </w:tcPr>
          <w:p w14:paraId="159B6D95" w14:textId="77777777" w:rsidR="00CB08B5" w:rsidRDefault="00CB08B5" w:rsidP="00CB08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Sæt kryds:            </w:t>
            </w:r>
          </w:p>
          <w:p w14:paraId="06C7BAFC" w14:textId="77777777" w:rsidR="00CB08B5" w:rsidRPr="00CD59C7" w:rsidRDefault="00CB08B5" w:rsidP="00CB08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Pr="00CD59C7">
              <w:rPr>
                <w:sz w:val="16"/>
                <w:szCs w:val="16"/>
              </w:rPr>
              <w:t>JA                             NEJ</w:t>
            </w:r>
          </w:p>
          <w:p w14:paraId="375CFE75" w14:textId="77777777" w:rsidR="00CB08B5" w:rsidRDefault="00CB08B5" w:rsidP="00CB08B5">
            <w:pPr>
              <w:rPr>
                <w:szCs w:val="22"/>
              </w:rPr>
            </w:pPr>
            <w:r>
              <w:rPr>
                <w:noProof/>
                <w:szCs w:val="22"/>
                <w:lang w:eastAsia="da-DK"/>
              </w:rPr>
              <w:pict w14:anchorId="07974E3F">
                <v:rect id="_x0000_s1031" style="position:absolute;margin-left:121.15pt;margin-top:2.3pt;width:35.3pt;height:36.65pt;z-index:251658240"/>
              </w:pict>
            </w:r>
            <w:r>
              <w:rPr>
                <w:noProof/>
                <w:szCs w:val="22"/>
                <w:lang w:eastAsia="da-DK"/>
              </w:rPr>
              <w:pict w14:anchorId="52A16B3A">
                <v:rect id="_x0000_s1030" style="position:absolute;margin-left:49.15pt;margin-top:2.3pt;width:36pt;height:36.65pt;z-index:251657216"/>
              </w:pict>
            </w:r>
          </w:p>
          <w:p w14:paraId="5554E3DA" w14:textId="77777777" w:rsidR="00CB08B5" w:rsidRDefault="00CB08B5" w:rsidP="00CB08B5">
            <w:pPr>
              <w:rPr>
                <w:sz w:val="16"/>
                <w:szCs w:val="16"/>
              </w:rPr>
            </w:pPr>
          </w:p>
        </w:tc>
      </w:tr>
      <w:tr w:rsidR="00CB08B5" w14:paraId="281427EF" w14:textId="77777777" w:rsidTr="00402600">
        <w:tc>
          <w:tcPr>
            <w:tcW w:w="2943" w:type="dxa"/>
            <w:shd w:val="clear" w:color="auto" w:fill="CCFFCC"/>
          </w:tcPr>
          <w:p w14:paraId="4A673A87" w14:textId="77777777" w:rsidR="00CB08B5" w:rsidRDefault="00CB08B5" w:rsidP="00CB08B5">
            <w:pPr>
              <w:rPr>
                <w:rFonts w:ascii="Franklin Gothic Medium" w:hAnsi="Franklin Gothic Medium"/>
                <w:b/>
              </w:rPr>
            </w:pPr>
          </w:p>
          <w:p w14:paraId="753D24A2" w14:textId="77777777" w:rsidR="00CB08B5" w:rsidRDefault="00CB08B5" w:rsidP="00CB08B5">
            <w:pPr>
              <w:rPr>
                <w:rFonts w:ascii="Franklin Gothic Medium" w:hAnsi="Franklin Gothic Medium"/>
                <w:b/>
              </w:rPr>
            </w:pPr>
            <w:r>
              <w:rPr>
                <w:rFonts w:ascii="Franklin Gothic Medium" w:hAnsi="Franklin Gothic Medium"/>
                <w:b/>
              </w:rPr>
              <w:t>Samtykke</w:t>
            </w:r>
          </w:p>
          <w:p w14:paraId="45B341A7" w14:textId="77777777" w:rsidR="00CB08B5" w:rsidRPr="007626BA" w:rsidRDefault="00CB08B5" w:rsidP="00CB08B5">
            <w:pPr>
              <w:rPr>
                <w:rFonts w:ascii="Franklin Gothic Medium" w:hAnsi="Franklin Gothic Medium"/>
                <w:b/>
              </w:rPr>
            </w:pPr>
          </w:p>
        </w:tc>
        <w:tc>
          <w:tcPr>
            <w:tcW w:w="7655" w:type="dxa"/>
          </w:tcPr>
          <w:p w14:paraId="08EA859A" w14:textId="77EA7D38" w:rsidR="00CB08B5" w:rsidRDefault="00CB08B5" w:rsidP="00CB08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Jeg bekræfter med min underskrift, at Bregnen Naturbørnehave og Bregninge-Bjergsted Friskole må opbevare ovenstående oplysninger på ventelisten til der tilbydes plads, eller det ikke længere er aktuelt at stå på ventelisten.</w:t>
            </w:r>
          </w:p>
        </w:tc>
      </w:tr>
    </w:tbl>
    <w:p w14:paraId="284CBE23" w14:textId="77777777" w:rsidR="0031444A" w:rsidRDefault="0031444A"/>
    <w:tbl>
      <w:tblPr>
        <w:tblStyle w:val="Tabel-Gitter"/>
        <w:tblW w:w="10598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CD59C7" w14:paraId="5BF3107F" w14:textId="77777777" w:rsidTr="00402600">
        <w:tc>
          <w:tcPr>
            <w:tcW w:w="2943" w:type="dxa"/>
            <w:shd w:val="clear" w:color="auto" w:fill="CCFFCC"/>
          </w:tcPr>
          <w:p w14:paraId="2327150A" w14:textId="77777777" w:rsidR="00CD59C7" w:rsidRPr="007626BA" w:rsidRDefault="00CD59C7" w:rsidP="00402600">
            <w:pPr>
              <w:rPr>
                <w:rFonts w:ascii="Franklin Gothic Medium" w:hAnsi="Franklin Gothic Medium"/>
                <w:b/>
              </w:rPr>
            </w:pPr>
          </w:p>
          <w:p w14:paraId="2D5EEFAF" w14:textId="77777777" w:rsidR="00CD59C7" w:rsidRPr="007626BA" w:rsidRDefault="00CD59C7" w:rsidP="00402600">
            <w:pPr>
              <w:rPr>
                <w:rFonts w:ascii="Franklin Gothic Medium" w:hAnsi="Franklin Gothic Medium"/>
                <w:b/>
              </w:rPr>
            </w:pPr>
            <w:r>
              <w:rPr>
                <w:rFonts w:ascii="Franklin Gothic Medium" w:hAnsi="Franklin Gothic Medium"/>
                <w:b/>
              </w:rPr>
              <w:t>Dato og underskrift:</w:t>
            </w:r>
          </w:p>
          <w:p w14:paraId="2E1DD841" w14:textId="77777777" w:rsidR="00CD59C7" w:rsidRPr="007626BA" w:rsidRDefault="00CD59C7" w:rsidP="00402600">
            <w:pPr>
              <w:rPr>
                <w:rFonts w:ascii="Franklin Gothic Medium" w:hAnsi="Franklin Gothic Medium"/>
                <w:b/>
              </w:rPr>
            </w:pPr>
          </w:p>
        </w:tc>
        <w:tc>
          <w:tcPr>
            <w:tcW w:w="7655" w:type="dxa"/>
          </w:tcPr>
          <w:p w14:paraId="49FDFA9F" w14:textId="77777777" w:rsidR="00CD59C7" w:rsidRDefault="00CD59C7" w:rsidP="00402600">
            <w:pPr>
              <w:rPr>
                <w:sz w:val="16"/>
                <w:szCs w:val="16"/>
              </w:rPr>
            </w:pPr>
          </w:p>
          <w:p w14:paraId="2F848AC4" w14:textId="77777777" w:rsidR="00CD59C7" w:rsidRPr="007626BA" w:rsidRDefault="00CD59C7" w:rsidP="00402600">
            <w:pPr>
              <w:rPr>
                <w:sz w:val="16"/>
                <w:szCs w:val="16"/>
              </w:rPr>
            </w:pPr>
          </w:p>
          <w:p w14:paraId="0ACC555A" w14:textId="77777777" w:rsidR="00CD59C7" w:rsidRDefault="00CD59C7" w:rsidP="00402600"/>
        </w:tc>
      </w:tr>
    </w:tbl>
    <w:p w14:paraId="16CCB7D3" w14:textId="77777777" w:rsidR="00CD59C7" w:rsidRDefault="00CD59C7">
      <w:pPr>
        <w:rPr>
          <w:rFonts w:cs="Arial"/>
          <w:sz w:val="16"/>
          <w:szCs w:val="16"/>
        </w:rPr>
      </w:pPr>
    </w:p>
    <w:p w14:paraId="46B4CB68" w14:textId="77777777" w:rsidR="00CD59C7" w:rsidRDefault="00CD59C7">
      <w:pPr>
        <w:rPr>
          <w:rFonts w:cs="Arial"/>
          <w:sz w:val="16"/>
          <w:szCs w:val="16"/>
        </w:rPr>
      </w:pPr>
    </w:p>
    <w:p w14:paraId="20EC1FA3" w14:textId="77777777" w:rsidR="00CD59C7" w:rsidRDefault="00CD59C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Sendes til:</w:t>
      </w:r>
    </w:p>
    <w:p w14:paraId="1D86754D" w14:textId="77777777" w:rsidR="00CD59C7" w:rsidRDefault="00CD59C7">
      <w:pPr>
        <w:rPr>
          <w:rFonts w:cs="Arial"/>
          <w:sz w:val="24"/>
          <w:szCs w:val="24"/>
        </w:rPr>
      </w:pPr>
    </w:p>
    <w:p w14:paraId="4A4ED095" w14:textId="77777777" w:rsidR="00CD59C7" w:rsidRDefault="00CD59C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Bregnen Naturbørnehave</w:t>
      </w:r>
    </w:p>
    <w:p w14:paraId="4CA4B427" w14:textId="77777777" w:rsidR="00CD59C7" w:rsidRDefault="00CD59C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Bregningevej 29</w:t>
      </w:r>
    </w:p>
    <w:p w14:paraId="65A015B5" w14:textId="77777777" w:rsidR="00CD59C7" w:rsidRDefault="00CD59C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4450 Jyderup</w:t>
      </w:r>
    </w:p>
    <w:p w14:paraId="496D9CEA" w14:textId="77777777" w:rsidR="00CD59C7" w:rsidRDefault="00CD59C7">
      <w:pPr>
        <w:rPr>
          <w:rFonts w:cs="Arial"/>
          <w:sz w:val="24"/>
          <w:szCs w:val="24"/>
        </w:rPr>
      </w:pPr>
    </w:p>
    <w:p w14:paraId="0D29A6E3" w14:textId="77777777" w:rsidR="00CD59C7" w:rsidRDefault="00CD59C7">
      <w:pPr>
        <w:rPr>
          <w:rFonts w:cs="Arial"/>
          <w:sz w:val="24"/>
          <w:szCs w:val="24"/>
        </w:rPr>
      </w:pPr>
    </w:p>
    <w:p w14:paraId="11F3F8D5" w14:textId="77777777" w:rsidR="00CD59C7" w:rsidRPr="00CD59C7" w:rsidRDefault="00CD59C7" w:rsidP="00CD59C7">
      <w:pPr>
        <w:jc w:val="right"/>
        <w:rPr>
          <w:rFonts w:cs="Arial"/>
          <w:sz w:val="16"/>
          <w:szCs w:val="16"/>
        </w:rPr>
      </w:pPr>
      <w:r w:rsidRPr="00CD59C7">
        <w:rPr>
          <w:rFonts w:cs="Arial"/>
          <w:sz w:val="16"/>
          <w:szCs w:val="16"/>
        </w:rPr>
        <w:t>Udfyldes af Bregnen:</w:t>
      </w:r>
    </w:p>
    <w:p w14:paraId="579DB6DB" w14:textId="77777777" w:rsidR="00CD59C7" w:rsidRPr="00663FEE" w:rsidRDefault="00CD59C7" w:rsidP="00663FEE">
      <w:pPr>
        <w:jc w:val="right"/>
        <w:rPr>
          <w:rFonts w:cs="Arial"/>
          <w:sz w:val="16"/>
          <w:szCs w:val="16"/>
        </w:rPr>
      </w:pPr>
      <w:r w:rsidRPr="00CD59C7">
        <w:rPr>
          <w:rFonts w:cs="Arial"/>
          <w:sz w:val="16"/>
          <w:szCs w:val="16"/>
        </w:rPr>
        <w:t xml:space="preserve">Modtaget dato:             </w:t>
      </w:r>
    </w:p>
    <w:sectPr w:rsidR="00CD59C7" w:rsidRPr="00663FEE" w:rsidSect="003144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E8D"/>
    <w:rsid w:val="000422CC"/>
    <w:rsid w:val="000857CE"/>
    <w:rsid w:val="000A4DE5"/>
    <w:rsid w:val="00122998"/>
    <w:rsid w:val="001A5DB7"/>
    <w:rsid w:val="0031444A"/>
    <w:rsid w:val="004017A4"/>
    <w:rsid w:val="00426B65"/>
    <w:rsid w:val="004527C0"/>
    <w:rsid w:val="005D58E4"/>
    <w:rsid w:val="005E50BC"/>
    <w:rsid w:val="00663FEE"/>
    <w:rsid w:val="007626BA"/>
    <w:rsid w:val="00920F83"/>
    <w:rsid w:val="009A69D8"/>
    <w:rsid w:val="009F1B39"/>
    <w:rsid w:val="00AA5F8E"/>
    <w:rsid w:val="00B7570E"/>
    <w:rsid w:val="00BD4749"/>
    <w:rsid w:val="00CB08B5"/>
    <w:rsid w:val="00CD59C7"/>
    <w:rsid w:val="00DA3352"/>
    <w:rsid w:val="00DF3D34"/>
    <w:rsid w:val="00E720DF"/>
    <w:rsid w:val="00FB55B8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E335FF0"/>
  <w15:docId w15:val="{D22E83B6-5306-479D-9606-F0DB5722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E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2E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2E8D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FF2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</dc:creator>
  <cp:lastModifiedBy>Ulla Andersen</cp:lastModifiedBy>
  <cp:revision>8</cp:revision>
  <cp:lastPrinted>2016-05-02T13:30:00Z</cp:lastPrinted>
  <dcterms:created xsi:type="dcterms:W3CDTF">2012-08-15T15:41:00Z</dcterms:created>
  <dcterms:modified xsi:type="dcterms:W3CDTF">2022-01-06T12:44:00Z</dcterms:modified>
</cp:coreProperties>
</file>